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DE7B77" w:rsidP="0049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00AD">
              <w:rPr>
                <w:rFonts w:ascii="Times New Roman" w:hAnsi="Times New Roman" w:cs="Times New Roman"/>
                <w:sz w:val="24"/>
                <w:szCs w:val="24"/>
              </w:rPr>
              <w:t xml:space="preserve">-05-0115-01 Образование в области физической культуры, </w:t>
            </w:r>
            <w:proofErr w:type="spellStart"/>
            <w:r w:rsidR="004900AD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="004900AD">
              <w:rPr>
                <w:rFonts w:ascii="Times New Roman" w:hAnsi="Times New Roman" w:cs="Times New Roman"/>
                <w:sz w:val="24"/>
                <w:szCs w:val="24"/>
              </w:rPr>
              <w:t>: Специальная подготовка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4458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9E2F83" w:rsidP="0049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00AD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36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E2F8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476BB2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4D9A"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германсюх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E22C9B" w:rsidRPr="003543B3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6A775B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УК-14.</w:t>
            </w:r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валодаць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proofErr w:type="gram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044587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30453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00AD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1BD2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54</cp:revision>
  <cp:lastPrinted>2023-11-30T08:07:00Z</cp:lastPrinted>
  <dcterms:created xsi:type="dcterms:W3CDTF">2023-11-27T10:55:00Z</dcterms:created>
  <dcterms:modified xsi:type="dcterms:W3CDTF">2024-02-13T11:47:00Z</dcterms:modified>
</cp:coreProperties>
</file>